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Приложение 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A568F2" w:rsidRPr="00A568F2" w:rsidRDefault="00A568F2" w:rsidP="00A568F2">
      <w:pPr>
        <w:widowControl w:val="0"/>
        <w:autoSpaceDE w:val="0"/>
        <w:autoSpaceDN w:val="0"/>
        <w:adjustRightInd w:val="0"/>
        <w:ind w:left="5529" w:right="-1"/>
        <w:rPr>
          <w:color w:val="000000"/>
          <w:sz w:val="28"/>
          <w:szCs w:val="28"/>
        </w:rPr>
      </w:pPr>
      <w:r w:rsidRPr="00A568F2">
        <w:rPr>
          <w:color w:val="000000"/>
          <w:sz w:val="28"/>
          <w:szCs w:val="28"/>
        </w:rPr>
        <w:t>УТВЕРЖДЕН</w:t>
      </w:r>
      <w:r w:rsidR="009B279B">
        <w:rPr>
          <w:color w:val="000000"/>
          <w:sz w:val="28"/>
          <w:szCs w:val="28"/>
        </w:rPr>
        <w:t>Ы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постановлением </w:t>
      </w:r>
      <w:r w:rsidR="008F72FB">
        <w:rPr>
          <w:color w:val="000000" w:themeColor="text1"/>
          <w:sz w:val="28"/>
          <w:szCs w:val="28"/>
        </w:rPr>
        <w:t>П</w:t>
      </w:r>
      <w:r w:rsidRPr="006062E2">
        <w:rPr>
          <w:color w:val="000000" w:themeColor="text1"/>
          <w:sz w:val="28"/>
          <w:szCs w:val="28"/>
        </w:rPr>
        <w:t>равительства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Кировской области</w:t>
      </w:r>
    </w:p>
    <w:p w:rsidR="001667AF" w:rsidRPr="006062E2" w:rsidRDefault="001667AF" w:rsidP="00FC6A15">
      <w:pPr>
        <w:widowControl w:val="0"/>
        <w:autoSpaceDE w:val="0"/>
        <w:autoSpaceDN w:val="0"/>
        <w:adjustRightInd w:val="0"/>
        <w:spacing w:after="720"/>
        <w:ind w:left="5528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от </w:t>
      </w:r>
      <w:r w:rsidR="00AB01AA">
        <w:rPr>
          <w:color w:val="000000" w:themeColor="text1"/>
          <w:sz w:val="28"/>
          <w:szCs w:val="28"/>
        </w:rPr>
        <w:t>28.04.2025    № 224-П</w:t>
      </w:r>
      <w:bookmarkStart w:id="0" w:name="_GoBack"/>
      <w:bookmarkEnd w:id="0"/>
    </w:p>
    <w:p w:rsidR="00A568F2" w:rsidRPr="00A568F2" w:rsidRDefault="00FA74C9" w:rsidP="00A568F2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</w:t>
      </w:r>
      <w:r w:rsidR="009B279B">
        <w:rPr>
          <w:b/>
          <w:color w:val="000000"/>
          <w:sz w:val="28"/>
          <w:szCs w:val="28"/>
        </w:rPr>
        <w:t>Я</w:t>
      </w:r>
      <w:r w:rsidR="00A568F2" w:rsidRPr="00A568F2">
        <w:rPr>
          <w:b/>
          <w:color w:val="000000"/>
          <w:sz w:val="28"/>
          <w:szCs w:val="28"/>
        </w:rPr>
        <w:t xml:space="preserve"> </w:t>
      </w:r>
    </w:p>
    <w:p w:rsidR="00A568F2" w:rsidRPr="00A568F2" w:rsidRDefault="00FA74C9" w:rsidP="00A568F2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перечне </w:t>
      </w:r>
      <w:r w:rsidR="00A568F2" w:rsidRPr="00A568F2">
        <w:rPr>
          <w:b/>
          <w:color w:val="000000"/>
          <w:sz w:val="28"/>
          <w:szCs w:val="28"/>
        </w:rPr>
        <w:t xml:space="preserve">главных </w:t>
      </w:r>
      <w:proofErr w:type="gramStart"/>
      <w:r w:rsidR="00A568F2" w:rsidRPr="00A568F2">
        <w:rPr>
          <w:b/>
          <w:color w:val="000000"/>
          <w:sz w:val="28"/>
          <w:szCs w:val="28"/>
        </w:rPr>
        <w:t xml:space="preserve">администраторов источников финансирования </w:t>
      </w:r>
      <w:r w:rsidR="00203868">
        <w:rPr>
          <w:b/>
          <w:color w:val="000000"/>
          <w:sz w:val="28"/>
          <w:szCs w:val="28"/>
        </w:rPr>
        <w:br/>
      </w:r>
      <w:r w:rsidR="00A568F2" w:rsidRPr="00A568F2">
        <w:rPr>
          <w:b/>
          <w:color w:val="000000"/>
          <w:sz w:val="28"/>
          <w:szCs w:val="28"/>
        </w:rPr>
        <w:t>дефицита областного бюджета</w:t>
      </w:r>
      <w:proofErr w:type="gramEnd"/>
    </w:p>
    <w:p w:rsidR="00A568F2" w:rsidRPr="00A568F2" w:rsidRDefault="00A568F2" w:rsidP="00A568F2">
      <w:pPr>
        <w:widowControl w:val="0"/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977"/>
        <w:gridCol w:w="4536"/>
      </w:tblGrid>
      <w:tr w:rsidR="00A00E0D" w:rsidRPr="00A568F2" w:rsidTr="001A79E5">
        <w:tc>
          <w:tcPr>
            <w:tcW w:w="993" w:type="dxa"/>
          </w:tcPr>
          <w:p w:rsidR="00C91757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№ </w:t>
            </w:r>
          </w:p>
          <w:p w:rsidR="00A00E0D" w:rsidRPr="0018492E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92" w:type="dxa"/>
          </w:tcPr>
          <w:p w:rsidR="00A00E0D" w:rsidRPr="0018492E" w:rsidRDefault="00A00E0D" w:rsidP="001A79E5">
            <w:pPr>
              <w:autoSpaceDE w:val="0"/>
              <w:autoSpaceDN w:val="0"/>
              <w:adjustRightInd w:val="0"/>
              <w:ind w:left="-106" w:right="-103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Код главы </w:t>
            </w:r>
          </w:p>
        </w:tc>
        <w:tc>
          <w:tcPr>
            <w:tcW w:w="2977" w:type="dxa"/>
          </w:tcPr>
          <w:p w:rsidR="00A00E0D" w:rsidRPr="0018492E" w:rsidRDefault="00A00E0D" w:rsidP="00107E82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Код группы, подгруппы, статьи и вида источника финансирования дефицита областного бюджета</w:t>
            </w:r>
          </w:p>
        </w:tc>
        <w:tc>
          <w:tcPr>
            <w:tcW w:w="4536" w:type="dxa"/>
          </w:tcPr>
          <w:p w:rsidR="00A00E0D" w:rsidRPr="0018492E" w:rsidRDefault="00A00E0D" w:rsidP="00107E82">
            <w:pPr>
              <w:autoSpaceDE w:val="0"/>
              <w:autoSpaceDN w:val="0"/>
              <w:adjustRightInd w:val="0"/>
              <w:ind w:left="-137" w:right="-85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Наименование главного администратора источников финансирования дефицита областного бюджета, наименование кода группы, подгруппы, статьи и вида источника финансирования дефицита областного бюджета</w:t>
            </w:r>
          </w:p>
        </w:tc>
      </w:tr>
      <w:tr w:rsidR="00A00E0D" w:rsidRPr="00A568F2" w:rsidTr="001A79E5">
        <w:tc>
          <w:tcPr>
            <w:tcW w:w="993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4</w:t>
            </w:r>
          </w:p>
        </w:tc>
      </w:tr>
      <w:tr w:rsidR="00A00E0D" w:rsidRPr="00A568F2" w:rsidTr="001A79E5">
        <w:tc>
          <w:tcPr>
            <w:tcW w:w="993" w:type="dxa"/>
          </w:tcPr>
          <w:p w:rsidR="00A00E0D" w:rsidRPr="006A4816" w:rsidRDefault="006A4816" w:rsidP="00AB305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77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00E0D" w:rsidRPr="006A4816" w:rsidRDefault="00A00E0D" w:rsidP="00FC6A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Министерство финансов </w:t>
            </w:r>
            <w:r w:rsidR="00CC3FA0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br/>
            </w:r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Кировской  области</w:t>
            </w:r>
          </w:p>
        </w:tc>
      </w:tr>
      <w:tr w:rsidR="00EC2851" w:rsidRPr="00A568F2" w:rsidTr="001A79E5">
        <w:tc>
          <w:tcPr>
            <w:tcW w:w="993" w:type="dxa"/>
          </w:tcPr>
          <w:p w:rsidR="00EC2851" w:rsidRPr="00A568F2" w:rsidRDefault="00EC2851" w:rsidP="00EC2851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1.9–1</w:t>
            </w:r>
          </w:p>
        </w:tc>
        <w:tc>
          <w:tcPr>
            <w:tcW w:w="992" w:type="dxa"/>
          </w:tcPr>
          <w:p w:rsidR="00EC2851" w:rsidRPr="00A568F2" w:rsidRDefault="00EC2851" w:rsidP="00EC285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77" w:type="dxa"/>
          </w:tcPr>
          <w:p w:rsidR="00EC2851" w:rsidRPr="00A808E4" w:rsidRDefault="00EC2851" w:rsidP="00EC28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59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00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7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851" w:rsidRPr="00A808E4" w:rsidRDefault="00EC2851" w:rsidP="00EC28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C2851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проектов)</w:t>
            </w:r>
          </w:p>
        </w:tc>
      </w:tr>
      <w:tr w:rsidR="00EC2851" w:rsidRPr="00A568F2" w:rsidTr="001A79E5">
        <w:tc>
          <w:tcPr>
            <w:tcW w:w="993" w:type="dxa"/>
          </w:tcPr>
          <w:p w:rsidR="00EC2851" w:rsidRPr="00A568F2" w:rsidRDefault="00EC2851" w:rsidP="00EC2851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1.18–1</w:t>
            </w:r>
          </w:p>
        </w:tc>
        <w:tc>
          <w:tcPr>
            <w:tcW w:w="992" w:type="dxa"/>
          </w:tcPr>
          <w:p w:rsidR="00EC2851" w:rsidRPr="00A568F2" w:rsidRDefault="00EC2851" w:rsidP="00EC285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77" w:type="dxa"/>
          </w:tcPr>
          <w:p w:rsidR="00EC2851" w:rsidRPr="00A808E4" w:rsidRDefault="00EC2851" w:rsidP="00EC28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58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851" w:rsidRPr="00A568F2" w:rsidRDefault="00EC2851" w:rsidP="00FC6A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15A2" w:rsidRPr="00A568F2" w:rsidTr="00276592">
        <w:tc>
          <w:tcPr>
            <w:tcW w:w="993" w:type="dxa"/>
          </w:tcPr>
          <w:p w:rsidR="00F315A2" w:rsidRPr="0018492E" w:rsidRDefault="00F315A2" w:rsidP="00F315A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F315A2" w:rsidRPr="0018492E" w:rsidRDefault="00F315A2" w:rsidP="00F315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F315A2" w:rsidRPr="0018492E" w:rsidRDefault="00F315A2" w:rsidP="00F315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F315A2" w:rsidRPr="0018492E" w:rsidRDefault="00F315A2" w:rsidP="00F315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4</w:t>
            </w:r>
          </w:p>
        </w:tc>
      </w:tr>
      <w:tr w:rsidR="00F315A2" w:rsidRPr="00A568F2" w:rsidTr="001A79E5">
        <w:tc>
          <w:tcPr>
            <w:tcW w:w="993" w:type="dxa"/>
          </w:tcPr>
          <w:p w:rsidR="00F315A2" w:rsidRDefault="00F315A2" w:rsidP="00F315A2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315A2" w:rsidRPr="00A808E4" w:rsidRDefault="00F315A2" w:rsidP="00F315A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315A2" w:rsidRPr="00A808E4" w:rsidRDefault="00F315A2" w:rsidP="00F315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5A2" w:rsidRPr="00A808E4" w:rsidRDefault="00FC6A15" w:rsidP="00F315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6A15">
              <w:rPr>
                <w:rFonts w:eastAsiaTheme="minorHAnsi"/>
                <w:sz w:val="28"/>
                <w:szCs w:val="28"/>
                <w:lang w:eastAsia="en-US"/>
              </w:rPr>
              <w:t xml:space="preserve">(бюджетные кредиты, </w:t>
            </w:r>
            <w:r w:rsidR="00F315A2">
              <w:rPr>
                <w:rFonts w:eastAsiaTheme="minorHAnsi"/>
                <w:sz w:val="28"/>
                <w:szCs w:val="28"/>
                <w:lang w:eastAsia="en-US"/>
              </w:rPr>
              <w:t>предоставленные бюджетам субъектов Российской Федерации, возврат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</w:t>
            </w:r>
            <w:r w:rsidR="00F315A2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F315A2" w:rsidRPr="00A568F2" w:rsidTr="001A79E5">
        <w:tc>
          <w:tcPr>
            <w:tcW w:w="993" w:type="dxa"/>
          </w:tcPr>
          <w:p w:rsidR="00F315A2" w:rsidRPr="00A568F2" w:rsidRDefault="00F315A2" w:rsidP="00F315A2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1.18–2</w:t>
            </w:r>
          </w:p>
        </w:tc>
        <w:tc>
          <w:tcPr>
            <w:tcW w:w="992" w:type="dxa"/>
          </w:tcPr>
          <w:p w:rsidR="00F315A2" w:rsidRPr="00A568F2" w:rsidRDefault="00F315A2" w:rsidP="00F315A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77" w:type="dxa"/>
          </w:tcPr>
          <w:p w:rsidR="00F315A2" w:rsidRPr="00A808E4" w:rsidRDefault="00F315A2" w:rsidP="00F315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59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5A2" w:rsidRPr="00A568F2" w:rsidRDefault="00F315A2" w:rsidP="00F315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бюджетные кредиты</w:t>
            </w:r>
            <w:r w:rsidRPr="00EC285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проектов)</w:t>
            </w:r>
          </w:p>
        </w:tc>
      </w:tr>
    </w:tbl>
    <w:p w:rsidR="00A568F2" w:rsidRPr="00A568F2" w:rsidRDefault="00A568F2" w:rsidP="00A568F2">
      <w:pPr>
        <w:spacing w:before="480" w:after="680" w:line="360" w:lineRule="auto"/>
        <w:jc w:val="center"/>
      </w:pPr>
      <w:r w:rsidRPr="00A568F2">
        <w:rPr>
          <w:sz w:val="28"/>
          <w:szCs w:val="28"/>
        </w:rPr>
        <w:t>__________</w:t>
      </w:r>
    </w:p>
    <w:p w:rsidR="00A568F2" w:rsidRPr="00A568F2" w:rsidRDefault="00A568F2" w:rsidP="00A568F2">
      <w:pPr>
        <w:rPr>
          <w:color w:val="000000"/>
        </w:rPr>
      </w:pPr>
    </w:p>
    <w:p w:rsidR="001667AF" w:rsidRPr="006062E2" w:rsidRDefault="001667AF" w:rsidP="001667AF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3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43474" w:rsidRPr="006062E2" w:rsidTr="00DE4301">
        <w:trPr>
          <w:trHeight w:val="359"/>
        </w:trPr>
        <w:tc>
          <w:tcPr>
            <w:tcW w:w="9345" w:type="dxa"/>
          </w:tcPr>
          <w:p w:rsidR="00243474" w:rsidRPr="008F72FB" w:rsidRDefault="00243474" w:rsidP="009154E5">
            <w:pPr>
              <w:autoSpaceDE w:val="0"/>
              <w:autoSpaceDN w:val="0"/>
              <w:adjustRightInd w:val="0"/>
              <w:spacing w:line="36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52AD3" w:rsidRPr="006062E2" w:rsidRDefault="00152AD3" w:rsidP="00401B15">
      <w:pPr>
        <w:rPr>
          <w:color w:val="000000" w:themeColor="text1"/>
        </w:rPr>
      </w:pPr>
    </w:p>
    <w:sectPr w:rsidR="00152AD3" w:rsidRPr="006062E2" w:rsidSect="00130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16" w:rsidRDefault="000D5716" w:rsidP="005D3B69">
      <w:r>
        <w:separator/>
      </w:r>
    </w:p>
  </w:endnote>
  <w:endnote w:type="continuationSeparator" w:id="0">
    <w:p w:rsidR="000D5716" w:rsidRDefault="000D5716" w:rsidP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16" w:rsidRDefault="000D5716" w:rsidP="005D3B69">
      <w:r>
        <w:separator/>
      </w:r>
    </w:p>
  </w:footnote>
  <w:footnote w:type="continuationSeparator" w:id="0">
    <w:p w:rsidR="000D5716" w:rsidRDefault="000D5716" w:rsidP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648389"/>
      <w:docPartObj>
        <w:docPartGallery w:val="Page Numbers (Top of Page)"/>
        <w:docPartUnique/>
      </w:docPartObj>
    </w:sdtPr>
    <w:sdtEndPr/>
    <w:sdtContent>
      <w:p w:rsidR="000C1825" w:rsidRDefault="000C182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0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1825" w:rsidRDefault="000C18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F"/>
    <w:rsid w:val="00095A96"/>
    <w:rsid w:val="000C1825"/>
    <w:rsid w:val="000D5716"/>
    <w:rsid w:val="00107E82"/>
    <w:rsid w:val="00112842"/>
    <w:rsid w:val="001153C4"/>
    <w:rsid w:val="00130652"/>
    <w:rsid w:val="00152AD3"/>
    <w:rsid w:val="00155063"/>
    <w:rsid w:val="001667AF"/>
    <w:rsid w:val="00172E2F"/>
    <w:rsid w:val="001733CD"/>
    <w:rsid w:val="0018492E"/>
    <w:rsid w:val="001A79E5"/>
    <w:rsid w:val="001B3E37"/>
    <w:rsid w:val="001E145E"/>
    <w:rsid w:val="001F6268"/>
    <w:rsid w:val="001F6501"/>
    <w:rsid w:val="00201732"/>
    <w:rsid w:val="0020196D"/>
    <w:rsid w:val="00202E9D"/>
    <w:rsid w:val="00203868"/>
    <w:rsid w:val="002325EC"/>
    <w:rsid w:val="00232B08"/>
    <w:rsid w:val="002357FA"/>
    <w:rsid w:val="00243474"/>
    <w:rsid w:val="002661ED"/>
    <w:rsid w:val="00285698"/>
    <w:rsid w:val="00316013"/>
    <w:rsid w:val="003317C5"/>
    <w:rsid w:val="0034663C"/>
    <w:rsid w:val="00393AF5"/>
    <w:rsid w:val="003C342C"/>
    <w:rsid w:val="003D1311"/>
    <w:rsid w:val="003F3BB4"/>
    <w:rsid w:val="00401B15"/>
    <w:rsid w:val="00414E25"/>
    <w:rsid w:val="00450585"/>
    <w:rsid w:val="0046129E"/>
    <w:rsid w:val="00474AB3"/>
    <w:rsid w:val="004B1D40"/>
    <w:rsid w:val="004C1E89"/>
    <w:rsid w:val="00543493"/>
    <w:rsid w:val="005506D1"/>
    <w:rsid w:val="0055370B"/>
    <w:rsid w:val="00564705"/>
    <w:rsid w:val="00583B8A"/>
    <w:rsid w:val="0059762E"/>
    <w:rsid w:val="005B0D2C"/>
    <w:rsid w:val="005C3F1B"/>
    <w:rsid w:val="005D3B69"/>
    <w:rsid w:val="005E64EB"/>
    <w:rsid w:val="005F366F"/>
    <w:rsid w:val="005F55BE"/>
    <w:rsid w:val="006062E2"/>
    <w:rsid w:val="00635749"/>
    <w:rsid w:val="006468BA"/>
    <w:rsid w:val="006547A4"/>
    <w:rsid w:val="00682BE1"/>
    <w:rsid w:val="00693ED5"/>
    <w:rsid w:val="006A4816"/>
    <w:rsid w:val="006D4585"/>
    <w:rsid w:val="006F72FE"/>
    <w:rsid w:val="007064C4"/>
    <w:rsid w:val="0079096A"/>
    <w:rsid w:val="007A0BEE"/>
    <w:rsid w:val="007A5151"/>
    <w:rsid w:val="007A6360"/>
    <w:rsid w:val="007E5793"/>
    <w:rsid w:val="008055A6"/>
    <w:rsid w:val="0082135A"/>
    <w:rsid w:val="00822B94"/>
    <w:rsid w:val="00831F5A"/>
    <w:rsid w:val="00894852"/>
    <w:rsid w:val="008F72FB"/>
    <w:rsid w:val="009154E5"/>
    <w:rsid w:val="00923945"/>
    <w:rsid w:val="0093338D"/>
    <w:rsid w:val="0093429C"/>
    <w:rsid w:val="00951673"/>
    <w:rsid w:val="00972814"/>
    <w:rsid w:val="009B279B"/>
    <w:rsid w:val="009C789E"/>
    <w:rsid w:val="009E2505"/>
    <w:rsid w:val="009E4127"/>
    <w:rsid w:val="009E5843"/>
    <w:rsid w:val="009E6487"/>
    <w:rsid w:val="009E7156"/>
    <w:rsid w:val="00A00E0D"/>
    <w:rsid w:val="00A2088E"/>
    <w:rsid w:val="00A47FA4"/>
    <w:rsid w:val="00A525F3"/>
    <w:rsid w:val="00A55D00"/>
    <w:rsid w:val="00A568F2"/>
    <w:rsid w:val="00A57E4F"/>
    <w:rsid w:val="00A64652"/>
    <w:rsid w:val="00A72A34"/>
    <w:rsid w:val="00A73F88"/>
    <w:rsid w:val="00A808E4"/>
    <w:rsid w:val="00AB01AA"/>
    <w:rsid w:val="00AB3057"/>
    <w:rsid w:val="00AB333A"/>
    <w:rsid w:val="00AB3B90"/>
    <w:rsid w:val="00AB56B9"/>
    <w:rsid w:val="00AB7918"/>
    <w:rsid w:val="00AE2294"/>
    <w:rsid w:val="00B14A41"/>
    <w:rsid w:val="00B54DD1"/>
    <w:rsid w:val="00B63098"/>
    <w:rsid w:val="00BE177D"/>
    <w:rsid w:val="00C65B4B"/>
    <w:rsid w:val="00C90E57"/>
    <w:rsid w:val="00C91757"/>
    <w:rsid w:val="00CA7318"/>
    <w:rsid w:val="00CC3FA0"/>
    <w:rsid w:val="00CF3BB7"/>
    <w:rsid w:val="00D001FF"/>
    <w:rsid w:val="00D26A6C"/>
    <w:rsid w:val="00D6735A"/>
    <w:rsid w:val="00DA0EDD"/>
    <w:rsid w:val="00DE4301"/>
    <w:rsid w:val="00DF7A97"/>
    <w:rsid w:val="00E063EC"/>
    <w:rsid w:val="00E2718D"/>
    <w:rsid w:val="00E5466D"/>
    <w:rsid w:val="00E606DF"/>
    <w:rsid w:val="00E623C8"/>
    <w:rsid w:val="00E71FF7"/>
    <w:rsid w:val="00E804D0"/>
    <w:rsid w:val="00EA2ED0"/>
    <w:rsid w:val="00EA3507"/>
    <w:rsid w:val="00EC2851"/>
    <w:rsid w:val="00F07FC3"/>
    <w:rsid w:val="00F315A2"/>
    <w:rsid w:val="00F42299"/>
    <w:rsid w:val="00F43F9C"/>
    <w:rsid w:val="00F659C2"/>
    <w:rsid w:val="00F70BD2"/>
    <w:rsid w:val="00FA4A8D"/>
    <w:rsid w:val="00FA74C9"/>
    <w:rsid w:val="00FC43F6"/>
    <w:rsid w:val="00FC6A15"/>
    <w:rsid w:val="00FE71A6"/>
    <w:rsid w:val="00FF1D8C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0448-A679-4346-9390-601F1BE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Татьяна Владиславовна</dc:creator>
  <cp:keywords/>
  <dc:description/>
  <cp:lastModifiedBy>Татьяна С. Гудовских</cp:lastModifiedBy>
  <cp:revision>30</cp:revision>
  <cp:lastPrinted>2025-04-28T05:50:00Z</cp:lastPrinted>
  <dcterms:created xsi:type="dcterms:W3CDTF">2022-01-21T14:03:00Z</dcterms:created>
  <dcterms:modified xsi:type="dcterms:W3CDTF">2025-04-29T07:39:00Z</dcterms:modified>
</cp:coreProperties>
</file>